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电子照片拍摄要求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男女均着深色西装，白衬衫（女士衬衫领子式样需为尖头、翻领，见下方样图），男士系领带。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女士不要佩戴首饰，不要浓妆艳抹，以淡妆为佳。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头发梳理整齐，以露出双耳为佳。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为防止反光，请不戴眼镜或戴无镜片的眼镜拍摄。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照片具体要求：正面免冠，头部约占相片尺寸的2/3，白色背景无边框，像素：626*413，分辨率大于500dpi，格式JPG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命名：202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+姓名+培训专业，</w:t>
      </w:r>
    </w:p>
    <w:p>
      <w:pPr>
        <w:pStyle w:val="7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例如：202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+张小五+全科</w:t>
      </w:r>
    </w:p>
    <w:p>
      <w:pPr>
        <w:pStyle w:val="7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委培单位可打包发送至邮箱：</w:t>
      </w:r>
      <w:r>
        <w:fldChar w:fldCharType="begin"/>
      </w:r>
      <w:r>
        <w:instrText xml:space="preserve"> HYPERLINK "mailto:025.58509989@163.com" </w:instrText>
      </w:r>
      <w:r>
        <w:fldChar w:fldCharType="separate"/>
      </w:r>
      <w:r>
        <w:rPr>
          <w:rStyle w:val="6"/>
          <w:rFonts w:ascii="仿宋" w:hAnsi="仿宋" w:eastAsia="仿宋" w:cs="仿宋"/>
          <w:kern w:val="0"/>
          <w:sz w:val="28"/>
          <w:szCs w:val="28"/>
        </w:rPr>
        <w:t>025.58509989@163.com</w:t>
      </w:r>
      <w:r>
        <w:rPr>
          <w:rStyle w:val="6"/>
          <w:rFonts w:ascii="仿宋" w:hAnsi="仿宋" w:eastAsia="仿宋" w:cs="仿宋"/>
          <w:kern w:val="0"/>
          <w:sz w:val="28"/>
          <w:szCs w:val="28"/>
        </w:rPr>
        <w:fldChar w:fldCharType="end"/>
      </w:r>
    </w:p>
    <w:p>
      <w:pPr>
        <w:pStyle w:val="7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照片模板：</w:t>
      </w:r>
    </w:p>
    <w:p>
      <w:pPr>
        <w:widowControl/>
        <w:snapToGrid w:val="0"/>
        <w:spacing w:beforeLines="50" w:line="360" w:lineRule="auto"/>
        <w:jc w:val="left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</w:p>
    <w:p>
      <w:pPr>
        <w:widowControl/>
        <w:snapToGrid w:val="0"/>
        <w:spacing w:beforeLines="50" w:line="360" w:lineRule="auto"/>
        <w:jc w:val="left"/>
        <w:rPr>
          <w:rFonts w:ascii="仿宋" w:hAnsi="仿宋" w:eastAsia="仿宋" w:cs="仿宋"/>
          <w:kern w:val="0"/>
          <w:sz w:val="24"/>
        </w:rPr>
      </w:pP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144780</wp:posOffset>
            </wp:positionV>
            <wp:extent cx="2534285" cy="3038475"/>
            <wp:effectExtent l="0" t="0" r="18415" b="9525"/>
            <wp:wrapNone/>
            <wp:docPr id="1" name="图片 1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172720</wp:posOffset>
            </wp:positionV>
            <wp:extent cx="2524125" cy="3010535"/>
            <wp:effectExtent l="0" t="0" r="9525" b="18415"/>
            <wp:wrapNone/>
            <wp:docPr id="2" name="图片 0" descr="ckeditor_1346153114_4436_source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keditor_1346153114_4436_source_source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86B76"/>
    <w:multiLevelType w:val="multilevel"/>
    <w:tmpl w:val="52486B7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kZmM3NmM2YTlhNmYxOGQxNmM5YzZlOGFmZDQ1MzYifQ=="/>
  </w:docVars>
  <w:rsids>
    <w:rsidRoot w:val="00A974F7"/>
    <w:rsid w:val="0037293A"/>
    <w:rsid w:val="005D79A1"/>
    <w:rsid w:val="008579FD"/>
    <w:rsid w:val="008E406C"/>
    <w:rsid w:val="009A7659"/>
    <w:rsid w:val="00A974F7"/>
    <w:rsid w:val="00C1136E"/>
    <w:rsid w:val="00D757F2"/>
    <w:rsid w:val="00F07421"/>
    <w:rsid w:val="00F4208E"/>
    <w:rsid w:val="00F66285"/>
    <w:rsid w:val="02736181"/>
    <w:rsid w:val="33317782"/>
    <w:rsid w:val="37AC2EBB"/>
    <w:rsid w:val="39160548"/>
    <w:rsid w:val="406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200</Words>
  <Characters>242</Characters>
  <Lines>2</Lines>
  <Paragraphs>1</Paragraphs>
  <TotalTime>3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jyc</dc:creator>
  <cp:lastModifiedBy>Administrator</cp:lastModifiedBy>
  <dcterms:modified xsi:type="dcterms:W3CDTF">2023-06-06T09:02:53Z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28E22DFD488540DC909920C113C43ECF_12</vt:lpwstr>
  </property>
</Properties>
</file>