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0288B" w14:textId="77777777" w:rsidR="00CC6A39" w:rsidRDefault="00CC6A39" w:rsidP="00CC6A39">
      <w:pPr>
        <w:spacing w:line="560" w:lineRule="exact"/>
        <w:jc w:val="center"/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</w:rPr>
        <w:t>视频、音频、图文类健康科普作品</w:t>
      </w:r>
    </w:p>
    <w:p w14:paraId="515019C9" w14:textId="77777777" w:rsidR="00CC6A39" w:rsidRDefault="00CC6A39" w:rsidP="00CC6A39">
      <w:pPr>
        <w:spacing w:line="560" w:lineRule="exact"/>
        <w:jc w:val="center"/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  <w:lang w:val="zh-TW" w:eastAsia="zh-TW"/>
        </w:rPr>
      </w:pPr>
      <w:r>
        <w:rPr>
          <w:rFonts w:ascii="宋体" w:eastAsia="宋体" w:hAnsi="宋体" w:cs="宋体" w:hint="eastAsia"/>
          <w:b/>
          <w:color w:val="000000"/>
          <w:sz w:val="44"/>
          <w:szCs w:val="44"/>
          <w:u w:color="000000"/>
          <w:lang w:val="zh-TW" w:eastAsia="zh-TW"/>
        </w:rPr>
        <w:t>报名表</w:t>
      </w:r>
    </w:p>
    <w:p w14:paraId="08FA2431" w14:textId="77777777" w:rsidR="00CC6A39" w:rsidRDefault="00CC6A39" w:rsidP="00CC6A39">
      <w:pPr>
        <w:rPr>
          <w:rFonts w:ascii="宋体" w:hAnsi="宋体" w:cs="黑体"/>
          <w:b/>
          <w:color w:val="000000"/>
          <w:szCs w:val="32"/>
          <w:u w:color="000000"/>
          <w:lang w:val="zh-TW" w:eastAsia="zh-TW"/>
        </w:rPr>
      </w:pPr>
    </w:p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2126"/>
        <w:gridCol w:w="1418"/>
        <w:gridCol w:w="1881"/>
      </w:tblGrid>
      <w:tr w:rsidR="00CC6A39" w14:paraId="4BE385A2" w14:textId="77777777" w:rsidTr="00743E2E">
        <w:trPr>
          <w:trHeight w:val="417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1C0D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报送单位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01E06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CBD65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联系人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AB737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039183C8" w14:textId="77777777" w:rsidTr="00743E2E">
        <w:trPr>
          <w:trHeight w:val="650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6AB8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联系人职务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D1100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20617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联系电话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07913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2D9590FC" w14:textId="77777777" w:rsidTr="00743E2E">
        <w:trPr>
          <w:trHeight w:val="630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933C7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作品类别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3FB89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1FDE45ED" w14:textId="77777777" w:rsidTr="00743E2E">
        <w:trPr>
          <w:trHeight w:val="1260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7ED29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作品传播路径</w:t>
            </w:r>
          </w:p>
          <w:p w14:paraId="25822107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及传播量（表演场所及观众组成）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9C8F0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0F8A6674" w14:textId="77777777" w:rsidTr="00743E2E">
        <w:trPr>
          <w:trHeight w:val="638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6B6B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主创人员及单位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A4F0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1A3DA098" w14:textId="77777777" w:rsidTr="00743E2E">
        <w:trPr>
          <w:trHeight w:val="435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92CC2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制作时间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6E64A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5599D8DD" w14:textId="77777777" w:rsidTr="00743E2E">
        <w:trPr>
          <w:trHeight w:val="443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6966C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作品名称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597B5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458AFE20" w14:textId="77777777" w:rsidTr="00743E2E">
        <w:trPr>
          <w:trHeight w:val="722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7586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作品简介（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>300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字以内）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43FC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7F2B13E4" w14:textId="77777777" w:rsidTr="00743E2E">
        <w:trPr>
          <w:trHeight w:val="605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3FAD4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获奖情况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4B64" w14:textId="77777777" w:rsidR="00CC6A39" w:rsidRDefault="00CC6A39" w:rsidP="00743E2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C6A39" w14:paraId="02872C1A" w14:textId="77777777" w:rsidTr="00743E2E">
        <w:trPr>
          <w:trHeight w:val="1328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14E1" w14:textId="77777777" w:rsidR="00CC6A39" w:rsidRDefault="00CC6A39" w:rsidP="00743E2E">
            <w:pPr>
              <w:shd w:val="clear" w:color="auto" w:fill="FFFFFF"/>
              <w:spacing w:line="300" w:lineRule="auto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内容初审人员意见（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主任医师职称或其他相应职级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人员审核，并写明具体单位、职务和职称） 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8C9BD" w14:textId="77777777" w:rsidR="00CC6A39" w:rsidRDefault="00CC6A39" w:rsidP="00743E2E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</w:t>
            </w:r>
          </w:p>
          <w:p w14:paraId="6DC034DE" w14:textId="77777777" w:rsidR="00CC6A39" w:rsidRDefault="00CC6A39" w:rsidP="00743E2E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       </w:t>
            </w:r>
          </w:p>
          <w:p w14:paraId="01B9275B" w14:textId="77777777" w:rsidR="00CC6A39" w:rsidRDefault="00CC6A39" w:rsidP="00743E2E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       （签字）            </w:t>
            </w:r>
          </w:p>
          <w:p w14:paraId="37278788" w14:textId="77777777" w:rsidR="00CC6A39" w:rsidRDefault="00CC6A39" w:rsidP="00743E2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年  月  日</w:t>
            </w:r>
          </w:p>
        </w:tc>
      </w:tr>
      <w:tr w:rsidR="00CC6A39" w14:paraId="585C913A" w14:textId="77777777" w:rsidTr="00743E2E">
        <w:trPr>
          <w:trHeight w:val="5136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94B3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lastRenderedPageBreak/>
              <w:t>单位推荐意见（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二级甲等以上（含）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 w:eastAsia="zh-TW"/>
              </w:rPr>
              <w:t>医疗机构、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市级以上（含）专业公共卫生机构、市级以上（含）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科技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机构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市级以上（含）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 w:eastAsia="zh-TW"/>
              </w:rPr>
              <w:t>科协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5C53CD" w14:textId="77777777" w:rsidR="00CC6A39" w:rsidRDefault="00CC6A39" w:rsidP="00743E2E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</w:p>
          <w:p w14:paraId="2B078F81" w14:textId="77777777" w:rsidR="00CC6A39" w:rsidRDefault="00CC6A39" w:rsidP="00743E2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5C190BE6" w14:textId="77777777" w:rsidR="00CC6A39" w:rsidRDefault="00CC6A39" w:rsidP="00743E2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47EA64B3" w14:textId="77777777" w:rsidR="00CC6A39" w:rsidRDefault="00CC6A39" w:rsidP="00743E2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06260152" w14:textId="77777777" w:rsidR="00CC6A39" w:rsidRDefault="00CC6A39" w:rsidP="00743E2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  <w:p w14:paraId="7B0D558B" w14:textId="77777777" w:rsidR="00CC6A39" w:rsidRDefault="00CC6A39" w:rsidP="00743E2E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（盖章）</w:t>
            </w:r>
          </w:p>
          <w:p w14:paraId="49979C86" w14:textId="77777777" w:rsidR="00CC6A39" w:rsidRDefault="00CC6A39" w:rsidP="00743E2E">
            <w:pPr>
              <w:shd w:val="clear" w:color="auto" w:fill="FFFFFF"/>
              <w:spacing w:after="156"/>
              <w:ind w:right="84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日</w:t>
            </w:r>
          </w:p>
        </w:tc>
      </w:tr>
      <w:tr w:rsidR="00CC6A39" w14:paraId="675C4F21" w14:textId="77777777" w:rsidTr="00743E2E">
        <w:trPr>
          <w:trHeight w:val="336"/>
          <w:jc w:val="center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C4206" w14:textId="77777777" w:rsidR="00CC6A39" w:rsidRDefault="00CC6A39" w:rsidP="00743E2E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备注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DC5DC" w14:textId="77777777" w:rsidR="00CC6A39" w:rsidRDefault="00CC6A39" w:rsidP="00743E2E">
            <w:pPr>
              <w:shd w:val="clear" w:color="auto" w:fill="FFFFFF"/>
              <w:rPr>
                <w:rFonts w:ascii="仿宋" w:eastAsia="仿宋" w:hAnsi="仿宋" w:cs="仿宋"/>
                <w:color w:val="00000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讲解及舞台剧所需的服装、道具、多媒体等由选手自备；作品为多家单位共同完成的，报送单位填报不超过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2家。</w:t>
            </w:r>
          </w:p>
        </w:tc>
      </w:tr>
    </w:tbl>
    <w:p w14:paraId="5B548665" w14:textId="77777777" w:rsidR="00CC6A39" w:rsidRDefault="00CC6A39" w:rsidP="00CC6A39">
      <w:pPr>
        <w:rPr>
          <w:rFonts w:ascii="黑体" w:eastAsia="黑体" w:hAnsi="黑体" w:cs="黑体"/>
          <w:sz w:val="28"/>
          <w:szCs w:val="28"/>
        </w:rPr>
      </w:pPr>
    </w:p>
    <w:p w14:paraId="54B4AFA0" w14:textId="77777777" w:rsidR="00CC6A39" w:rsidRDefault="00CC6A39" w:rsidP="00CC6A39">
      <w:pPr>
        <w:rPr>
          <w:rFonts w:ascii="黑体" w:eastAsia="黑体" w:hAnsi="黑体" w:cs="黑体"/>
          <w:sz w:val="28"/>
          <w:szCs w:val="28"/>
        </w:rPr>
      </w:pPr>
    </w:p>
    <w:p w14:paraId="32C26C49" w14:textId="77777777" w:rsidR="00CC6A39" w:rsidRDefault="00CC6A39" w:rsidP="00CC6A39">
      <w:pPr>
        <w:rPr>
          <w:rFonts w:ascii="黑体" w:eastAsia="黑体" w:hAnsi="黑体" w:cs="黑体"/>
          <w:sz w:val="28"/>
          <w:szCs w:val="28"/>
        </w:rPr>
      </w:pPr>
    </w:p>
    <w:p w14:paraId="67C0FA38" w14:textId="77777777" w:rsidR="00CC6A39" w:rsidRDefault="00CC6A39" w:rsidP="00CC6A39">
      <w:pPr>
        <w:rPr>
          <w:rFonts w:ascii="黑体" w:eastAsia="黑体" w:hAnsi="黑体" w:cs="黑体"/>
          <w:sz w:val="28"/>
          <w:szCs w:val="28"/>
        </w:rPr>
      </w:pPr>
    </w:p>
    <w:p w14:paraId="714C1E0B" w14:textId="77777777" w:rsidR="00CC6A39" w:rsidRDefault="00CC6A39" w:rsidP="00CC6A39">
      <w:pPr>
        <w:rPr>
          <w:rFonts w:ascii="黑体" w:eastAsia="黑体" w:hAnsi="黑体" w:cs="黑体"/>
          <w:sz w:val="28"/>
          <w:szCs w:val="28"/>
        </w:rPr>
      </w:pPr>
    </w:p>
    <w:p w14:paraId="102974D3" w14:textId="77777777" w:rsidR="00CC6A39" w:rsidRDefault="00CC6A39" w:rsidP="00CC6A39">
      <w:pPr>
        <w:rPr>
          <w:rFonts w:ascii="黑体" w:eastAsia="黑体" w:hAnsi="黑体" w:cs="黑体"/>
          <w:sz w:val="28"/>
          <w:szCs w:val="28"/>
        </w:rPr>
      </w:pPr>
    </w:p>
    <w:p w14:paraId="21737AA0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663419E6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77D27B38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60CE1E69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5E7180C7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43663BF1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44166ABC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2B099480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2992C30D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7E51874F" w14:textId="77777777" w:rsidR="00CC6A39" w:rsidRDefault="00CC6A39" w:rsidP="00CC6A39">
      <w:pPr>
        <w:rPr>
          <w:rFonts w:ascii="黑体" w:eastAsia="黑体" w:hAnsi="黑体" w:cs="黑体" w:hint="eastAsia"/>
          <w:szCs w:val="32"/>
        </w:rPr>
      </w:pPr>
    </w:p>
    <w:p w14:paraId="18C0EDBE" w14:textId="77777777" w:rsidR="0074667B" w:rsidRPr="00CC6A39" w:rsidRDefault="0074667B"/>
    <w:sectPr w:rsidR="0074667B" w:rsidRPr="00CC6A39" w:rsidSect="00C5423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35"/>
    <w:rsid w:val="0074667B"/>
    <w:rsid w:val="00C5423D"/>
    <w:rsid w:val="00CC6A39"/>
    <w:rsid w:val="00E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83C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6A3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2019-05-27T05:22:00Z</dcterms:created>
  <dcterms:modified xsi:type="dcterms:W3CDTF">2019-05-27T05:25:00Z</dcterms:modified>
</cp:coreProperties>
</file>