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4A" w:rsidRPr="00013E4A" w:rsidRDefault="00013E4A" w:rsidP="0019007A">
      <w:pPr>
        <w:pStyle w:val="a5"/>
        <w:spacing w:before="0" w:beforeAutospacing="0" w:afterLines="100" w:afterAutospacing="0" w:line="580" w:lineRule="exact"/>
        <w:jc w:val="center"/>
        <w:rPr>
          <w:rFonts w:ascii="方正小标宋简体" w:eastAsia="方正小标宋简体" w:hAnsi="方正小标宋简体" w:cs="Times New Roman"/>
          <w:b/>
          <w:color w:val="333333"/>
          <w:sz w:val="36"/>
          <w:szCs w:val="36"/>
        </w:rPr>
      </w:pPr>
      <w:r w:rsidRPr="00013E4A">
        <w:rPr>
          <w:rFonts w:ascii="方正小标宋简体" w:eastAsia="方正小标宋简体" w:hAnsi="方正小标宋简体" w:cs="Times New Roman" w:hint="eastAsia"/>
          <w:b/>
          <w:color w:val="333333"/>
          <w:sz w:val="36"/>
          <w:szCs w:val="36"/>
        </w:rPr>
        <w:t>初中级</w:t>
      </w:r>
      <w:r w:rsidR="0030573F">
        <w:rPr>
          <w:rFonts w:ascii="方正小标宋简体" w:eastAsia="方正小标宋简体" w:hAnsi="方正小标宋简体" w:cs="Times New Roman" w:hint="eastAsia"/>
          <w:b/>
          <w:color w:val="333333"/>
          <w:sz w:val="36"/>
          <w:szCs w:val="36"/>
        </w:rPr>
        <w:t>报名考试</w:t>
      </w:r>
      <w:r w:rsidRPr="00013E4A">
        <w:rPr>
          <w:rFonts w:ascii="方正小标宋简体" w:eastAsia="方正小标宋简体" w:hAnsi="方正小标宋简体" w:cs="Times New Roman" w:hint="eastAsia"/>
          <w:b/>
          <w:color w:val="333333"/>
          <w:sz w:val="36"/>
          <w:szCs w:val="36"/>
        </w:rPr>
        <w:t>年限计算</w:t>
      </w:r>
    </w:p>
    <w:p w:rsidR="00DF7046" w:rsidRPr="00013E4A" w:rsidRDefault="00DF7046" w:rsidP="00013E4A">
      <w:pPr>
        <w:pStyle w:val="a5"/>
        <w:spacing w:before="0" w:beforeAutospacing="0" w:after="0" w:afterAutospacing="0" w:line="580" w:lineRule="exact"/>
        <w:ind w:firstLineChars="150" w:firstLine="450"/>
        <w:jc w:val="both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（一）报考初级（士）资格的条件</w:t>
      </w:r>
    </w:p>
    <w:p w:rsidR="00DF7046" w:rsidRPr="00013E4A" w:rsidRDefault="00DF7046" w:rsidP="00013E4A">
      <w:pPr>
        <w:pStyle w:val="a5"/>
        <w:spacing w:before="0" w:beforeAutospacing="0" w:after="0" w:afterAutospacing="0" w:line="58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取得相应专业中专或大专学历，从事相应专业技术工作。</w:t>
      </w:r>
    </w:p>
    <w:p w:rsidR="00DF7046" w:rsidRPr="00013E4A" w:rsidRDefault="00DF7046" w:rsidP="00DF7046">
      <w:pPr>
        <w:pStyle w:val="a5"/>
        <w:spacing w:before="0" w:beforeAutospacing="0" w:after="0" w:afterAutospacing="0" w:line="580" w:lineRule="exact"/>
        <w:ind w:firstLine="480"/>
        <w:jc w:val="both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（二）报考初级（师）资格的条件</w:t>
      </w:r>
    </w:p>
    <w:p w:rsidR="00DF7046" w:rsidRPr="00013E4A" w:rsidRDefault="00DF7046" w:rsidP="00013E4A">
      <w:pPr>
        <w:pStyle w:val="a5"/>
        <w:spacing w:before="0" w:beforeAutospacing="0" w:after="0" w:afterAutospacing="0" w:line="58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1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．取得相应专业中专学历，聘任药（护、技）</w:t>
      </w:r>
      <w:proofErr w:type="gramStart"/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士职务</w:t>
      </w:r>
      <w:proofErr w:type="gramEnd"/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满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5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年。</w:t>
      </w:r>
    </w:p>
    <w:p w:rsidR="00DF7046" w:rsidRPr="00013E4A" w:rsidRDefault="00DF7046" w:rsidP="00013E4A">
      <w:pPr>
        <w:pStyle w:val="a5"/>
        <w:spacing w:before="0" w:beforeAutospacing="0" w:after="0" w:afterAutospacing="0" w:line="58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2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．取得相应专业大专学历，从事药（护、技）士工作满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2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年，且聘任相应职务满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1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年。</w:t>
      </w:r>
    </w:p>
    <w:p w:rsidR="00DF7046" w:rsidRPr="00013E4A" w:rsidRDefault="00DF7046" w:rsidP="00013E4A">
      <w:pPr>
        <w:pStyle w:val="a5"/>
        <w:spacing w:before="0" w:beforeAutospacing="0" w:after="0" w:afterAutospacing="0" w:line="58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3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．取得相应专业本科学历，从事相应专业技术工作。</w:t>
      </w:r>
    </w:p>
    <w:p w:rsidR="00DF7046" w:rsidRPr="00013E4A" w:rsidRDefault="00DF7046" w:rsidP="00013E4A">
      <w:pPr>
        <w:pStyle w:val="a5"/>
        <w:spacing w:before="0" w:beforeAutospacing="0" w:after="0" w:afterAutospacing="0" w:line="58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4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．取得相应专业硕士学位，从事相应专业技术工作。</w:t>
      </w:r>
    </w:p>
    <w:p w:rsidR="00DF7046" w:rsidRPr="00013E4A" w:rsidRDefault="00DF7046" w:rsidP="00DF7046">
      <w:pPr>
        <w:pStyle w:val="a5"/>
        <w:spacing w:before="0" w:beforeAutospacing="0" w:after="0" w:afterAutospacing="0" w:line="580" w:lineRule="exact"/>
        <w:ind w:firstLine="480"/>
        <w:jc w:val="both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（三）报考中级资格的条件</w:t>
      </w:r>
    </w:p>
    <w:p w:rsidR="00DF7046" w:rsidRPr="00013E4A" w:rsidRDefault="00DF7046" w:rsidP="00013E4A">
      <w:pPr>
        <w:pStyle w:val="a5"/>
        <w:spacing w:before="0" w:beforeAutospacing="0" w:after="0" w:afterAutospacing="0" w:line="58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1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．取得相应专业中专学历，聘任</w:t>
      </w:r>
      <w:proofErr w:type="gramStart"/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医</w:t>
      </w:r>
      <w:proofErr w:type="gramEnd"/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（药、护、技）师职</w:t>
      </w:r>
      <w:proofErr w:type="gramStart"/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务</w:t>
      </w:r>
      <w:proofErr w:type="gramEnd"/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满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7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年。</w:t>
      </w:r>
    </w:p>
    <w:p w:rsidR="00DF7046" w:rsidRPr="00013E4A" w:rsidRDefault="00DF7046" w:rsidP="00013E4A">
      <w:pPr>
        <w:pStyle w:val="a5"/>
        <w:spacing w:before="0" w:beforeAutospacing="0" w:after="0" w:afterAutospacing="0" w:line="58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2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．取得相应专业大专学历，聘任</w:t>
      </w:r>
      <w:proofErr w:type="gramStart"/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医</w:t>
      </w:r>
      <w:proofErr w:type="gramEnd"/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（药、护、技）师职</w:t>
      </w:r>
      <w:proofErr w:type="gramStart"/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务</w:t>
      </w:r>
      <w:proofErr w:type="gramEnd"/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满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6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年。</w:t>
      </w:r>
    </w:p>
    <w:p w:rsidR="00DF7046" w:rsidRPr="00013E4A" w:rsidRDefault="00DF7046" w:rsidP="00013E4A">
      <w:pPr>
        <w:pStyle w:val="a5"/>
        <w:spacing w:before="0" w:beforeAutospacing="0" w:after="0" w:afterAutospacing="0" w:line="58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3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．取得相应专业本科学历，聘任</w:t>
      </w:r>
      <w:proofErr w:type="gramStart"/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医</w:t>
      </w:r>
      <w:proofErr w:type="gramEnd"/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（药、护、技）师职</w:t>
      </w:r>
      <w:proofErr w:type="gramStart"/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务</w:t>
      </w:r>
      <w:proofErr w:type="gramEnd"/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满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4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年。</w:t>
      </w:r>
    </w:p>
    <w:p w:rsidR="00DF7046" w:rsidRPr="00013E4A" w:rsidRDefault="00DF7046" w:rsidP="00013E4A">
      <w:pPr>
        <w:pStyle w:val="a5"/>
        <w:spacing w:before="0" w:beforeAutospacing="0" w:after="0" w:afterAutospacing="0" w:line="58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4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．取得相应专业硕士学位，从事</w:t>
      </w:r>
      <w:proofErr w:type="gramStart"/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医</w:t>
      </w:r>
      <w:proofErr w:type="gramEnd"/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（药、护、技）师工作满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2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年，且聘任相应职务满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1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年。</w:t>
      </w:r>
    </w:p>
    <w:p w:rsidR="00594E48" w:rsidRDefault="00DF7046" w:rsidP="009441B2">
      <w:pPr>
        <w:ind w:firstLine="585"/>
        <w:rPr>
          <w:rFonts w:ascii="Times New Roman" w:eastAsia="方正仿宋_GBK" w:hAnsi="Times New Roman" w:cs="Times New Roman"/>
          <w:color w:val="333333"/>
          <w:sz w:val="30"/>
          <w:szCs w:val="30"/>
        </w:rPr>
      </w:pP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5</w:t>
      </w:r>
      <w:r w:rsidRPr="00013E4A">
        <w:rPr>
          <w:rFonts w:ascii="Times New Roman" w:eastAsia="方正仿宋_GBK" w:hAnsi="Times New Roman" w:cs="Times New Roman"/>
          <w:color w:val="333333"/>
          <w:sz w:val="30"/>
          <w:szCs w:val="30"/>
        </w:rPr>
        <w:t>．取得相应专业博士学位，从事相应专业技术工作。</w:t>
      </w:r>
    </w:p>
    <w:p w:rsidR="009441B2" w:rsidRPr="0019007A" w:rsidRDefault="009441B2" w:rsidP="0019007A">
      <w:pPr>
        <w:rPr>
          <w:rFonts w:ascii="Times New Roman" w:eastAsia="方正仿宋_GBK" w:hAnsi="Times New Roman" w:cs="Times New Roman"/>
          <w:color w:val="333333"/>
          <w:sz w:val="30"/>
          <w:szCs w:val="30"/>
        </w:rPr>
      </w:pPr>
    </w:p>
    <w:p w:rsidR="009441B2" w:rsidRDefault="009441B2" w:rsidP="009441B2">
      <w:r>
        <w:rPr>
          <w:noProof/>
        </w:rPr>
        <w:drawing>
          <wp:inline distT="0" distB="0" distL="0" distR="0">
            <wp:extent cx="5831840" cy="2290204"/>
            <wp:effectExtent l="19050" t="0" r="0" b="0"/>
            <wp:docPr id="1" name="图片 1" descr="C:\Users\ADMINI~1\AppData\Local\Temp\WeChat Files\23da8a9b7b603dbb4b59c0c345964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3da8a9b7b603dbb4b59c0c3459647c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290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73F" w:rsidRPr="009441B2" w:rsidRDefault="0030573F" w:rsidP="0019007A">
      <w:pPr>
        <w:widowControl/>
        <w:jc w:val="left"/>
      </w:pPr>
    </w:p>
    <w:sectPr w:rsidR="0030573F" w:rsidRPr="009441B2" w:rsidSect="00013E4A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E31" w:rsidRDefault="00D26E31" w:rsidP="00DF7046">
      <w:r>
        <w:separator/>
      </w:r>
    </w:p>
  </w:endnote>
  <w:endnote w:type="continuationSeparator" w:id="0">
    <w:p w:rsidR="00D26E31" w:rsidRDefault="00D26E31" w:rsidP="00DF7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E31" w:rsidRDefault="00D26E31" w:rsidP="00DF7046">
      <w:r>
        <w:separator/>
      </w:r>
    </w:p>
  </w:footnote>
  <w:footnote w:type="continuationSeparator" w:id="0">
    <w:p w:rsidR="00D26E31" w:rsidRDefault="00D26E31" w:rsidP="00DF7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046"/>
    <w:rsid w:val="00013E4A"/>
    <w:rsid w:val="000346D6"/>
    <w:rsid w:val="00046A77"/>
    <w:rsid w:val="00083083"/>
    <w:rsid w:val="000D183E"/>
    <w:rsid w:val="000E7BB4"/>
    <w:rsid w:val="000F283A"/>
    <w:rsid w:val="00121C62"/>
    <w:rsid w:val="001253C9"/>
    <w:rsid w:val="001547FF"/>
    <w:rsid w:val="001571AB"/>
    <w:rsid w:val="00177218"/>
    <w:rsid w:val="0019007A"/>
    <w:rsid w:val="00190083"/>
    <w:rsid w:val="001A0E38"/>
    <w:rsid w:val="001D0347"/>
    <w:rsid w:val="001E6977"/>
    <w:rsid w:val="001F0260"/>
    <w:rsid w:val="002113CC"/>
    <w:rsid w:val="002329ED"/>
    <w:rsid w:val="002430D7"/>
    <w:rsid w:val="00247E32"/>
    <w:rsid w:val="00265DC2"/>
    <w:rsid w:val="00273B18"/>
    <w:rsid w:val="002B4A63"/>
    <w:rsid w:val="002B4C7F"/>
    <w:rsid w:val="002D080A"/>
    <w:rsid w:val="002D4F7C"/>
    <w:rsid w:val="002E7A8B"/>
    <w:rsid w:val="003040CC"/>
    <w:rsid w:val="0030573F"/>
    <w:rsid w:val="00307343"/>
    <w:rsid w:val="003672F3"/>
    <w:rsid w:val="00377B3F"/>
    <w:rsid w:val="003805AD"/>
    <w:rsid w:val="00390AF0"/>
    <w:rsid w:val="00393214"/>
    <w:rsid w:val="003B6F2D"/>
    <w:rsid w:val="003B76C0"/>
    <w:rsid w:val="003F569E"/>
    <w:rsid w:val="003F74A8"/>
    <w:rsid w:val="00451834"/>
    <w:rsid w:val="004F1FC8"/>
    <w:rsid w:val="00504B90"/>
    <w:rsid w:val="00505AA3"/>
    <w:rsid w:val="00524485"/>
    <w:rsid w:val="00543631"/>
    <w:rsid w:val="00553819"/>
    <w:rsid w:val="00571C3D"/>
    <w:rsid w:val="00591E0F"/>
    <w:rsid w:val="00594E48"/>
    <w:rsid w:val="005A4365"/>
    <w:rsid w:val="005C10D2"/>
    <w:rsid w:val="005D037D"/>
    <w:rsid w:val="005D0B60"/>
    <w:rsid w:val="00605EA9"/>
    <w:rsid w:val="00607EDD"/>
    <w:rsid w:val="00674628"/>
    <w:rsid w:val="00686BA8"/>
    <w:rsid w:val="006D093D"/>
    <w:rsid w:val="006E1326"/>
    <w:rsid w:val="006E4DEF"/>
    <w:rsid w:val="006E7B7E"/>
    <w:rsid w:val="00720DDD"/>
    <w:rsid w:val="00723DDF"/>
    <w:rsid w:val="007306DE"/>
    <w:rsid w:val="007610B9"/>
    <w:rsid w:val="00790278"/>
    <w:rsid w:val="007A74AC"/>
    <w:rsid w:val="007F662D"/>
    <w:rsid w:val="0081665B"/>
    <w:rsid w:val="00840828"/>
    <w:rsid w:val="00841C0E"/>
    <w:rsid w:val="008462E1"/>
    <w:rsid w:val="00854A06"/>
    <w:rsid w:val="00864A45"/>
    <w:rsid w:val="008808B6"/>
    <w:rsid w:val="008873AC"/>
    <w:rsid w:val="008D5CF7"/>
    <w:rsid w:val="008F27BF"/>
    <w:rsid w:val="00911CD7"/>
    <w:rsid w:val="009441B2"/>
    <w:rsid w:val="00944265"/>
    <w:rsid w:val="0094719E"/>
    <w:rsid w:val="00950A07"/>
    <w:rsid w:val="00955551"/>
    <w:rsid w:val="00983874"/>
    <w:rsid w:val="009B2818"/>
    <w:rsid w:val="009E2895"/>
    <w:rsid w:val="009F0565"/>
    <w:rsid w:val="00A01818"/>
    <w:rsid w:val="00A14D17"/>
    <w:rsid w:val="00A2515F"/>
    <w:rsid w:val="00A30983"/>
    <w:rsid w:val="00A55A16"/>
    <w:rsid w:val="00A5664B"/>
    <w:rsid w:val="00A654AF"/>
    <w:rsid w:val="00A84333"/>
    <w:rsid w:val="00AA0B9F"/>
    <w:rsid w:val="00AD7EC9"/>
    <w:rsid w:val="00B1789A"/>
    <w:rsid w:val="00B43027"/>
    <w:rsid w:val="00B67C89"/>
    <w:rsid w:val="00B8019A"/>
    <w:rsid w:val="00B81DB0"/>
    <w:rsid w:val="00BB5523"/>
    <w:rsid w:val="00BC1262"/>
    <w:rsid w:val="00BC470D"/>
    <w:rsid w:val="00BE5280"/>
    <w:rsid w:val="00C151ED"/>
    <w:rsid w:val="00C26E4E"/>
    <w:rsid w:val="00C47C63"/>
    <w:rsid w:val="00C541F9"/>
    <w:rsid w:val="00C834DA"/>
    <w:rsid w:val="00CB046F"/>
    <w:rsid w:val="00CD258A"/>
    <w:rsid w:val="00D118B8"/>
    <w:rsid w:val="00D14596"/>
    <w:rsid w:val="00D26E31"/>
    <w:rsid w:val="00D4558E"/>
    <w:rsid w:val="00D52510"/>
    <w:rsid w:val="00D72AE4"/>
    <w:rsid w:val="00D801F4"/>
    <w:rsid w:val="00DB0E42"/>
    <w:rsid w:val="00DB7964"/>
    <w:rsid w:val="00DE1682"/>
    <w:rsid w:val="00DE566A"/>
    <w:rsid w:val="00DF0FB3"/>
    <w:rsid w:val="00DF7046"/>
    <w:rsid w:val="00DF7222"/>
    <w:rsid w:val="00E5247D"/>
    <w:rsid w:val="00E6364F"/>
    <w:rsid w:val="00E66EF9"/>
    <w:rsid w:val="00EA6B72"/>
    <w:rsid w:val="00EB1720"/>
    <w:rsid w:val="00EC453F"/>
    <w:rsid w:val="00F1792F"/>
    <w:rsid w:val="00F45AFE"/>
    <w:rsid w:val="00F62AD6"/>
    <w:rsid w:val="00F72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7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70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7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704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F70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441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41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312</Characters>
  <Application>Microsoft Office Word</Application>
  <DocSecurity>0</DocSecurity>
  <Lines>2</Lines>
  <Paragraphs>1</Paragraphs>
  <ScaleCrop>false</ScaleCrop>
  <Company>P R C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2019-12-26T01:39:00Z</cp:lastPrinted>
  <dcterms:created xsi:type="dcterms:W3CDTF">2019-12-26T01:31:00Z</dcterms:created>
  <dcterms:modified xsi:type="dcterms:W3CDTF">2020-12-29T03:12:00Z</dcterms:modified>
</cp:coreProperties>
</file>